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7"/>
        <w:gridCol w:w="6613"/>
      </w:tblGrid>
      <w:tr w:rsidR="00214F59" w14:paraId="73616497" w14:textId="77777777" w:rsidTr="00214F59">
        <w:tc>
          <w:tcPr>
            <w:tcW w:w="2972" w:type="dxa"/>
          </w:tcPr>
          <w:p w14:paraId="6FB64A38" w14:textId="77777777" w:rsidR="00214F59" w:rsidRDefault="00214F59">
            <w:bookmarkStart w:id="0" w:name="_GoBack"/>
            <w:bookmarkEnd w:id="0"/>
            <w:r>
              <w:t>Online Art classes</w:t>
            </w:r>
          </w:p>
        </w:tc>
        <w:tc>
          <w:tcPr>
            <w:tcW w:w="6378" w:type="dxa"/>
          </w:tcPr>
          <w:p w14:paraId="552D0A95" w14:textId="42D06132" w:rsidR="006429F1" w:rsidRDefault="00214F59">
            <w:r>
              <w:t>Youtube.com/c/</w:t>
            </w:r>
            <w:proofErr w:type="spellStart"/>
            <w:r>
              <w:t>WildFreeandCrafty</w:t>
            </w:r>
            <w:proofErr w:type="spellEnd"/>
          </w:p>
          <w:p w14:paraId="1C39E05F" w14:textId="77777777" w:rsidR="00214F59" w:rsidRDefault="00214F59"/>
        </w:tc>
      </w:tr>
      <w:tr w:rsidR="00214F59" w14:paraId="3D260B7C" w14:textId="77777777" w:rsidTr="00214F59">
        <w:tc>
          <w:tcPr>
            <w:tcW w:w="2972" w:type="dxa"/>
          </w:tcPr>
          <w:p w14:paraId="7A5CEB04" w14:textId="77777777" w:rsidR="00214F59" w:rsidRDefault="00214F59">
            <w:r>
              <w:t>Free handwriting tricks, tips, printable sheets</w:t>
            </w:r>
          </w:p>
          <w:p w14:paraId="59B0E386" w14:textId="77777777" w:rsidR="00214F59" w:rsidRDefault="00214F59"/>
        </w:tc>
        <w:tc>
          <w:tcPr>
            <w:tcW w:w="6378" w:type="dxa"/>
          </w:tcPr>
          <w:p w14:paraId="18104894" w14:textId="0152339C" w:rsidR="00214F59" w:rsidRDefault="00AC3D96">
            <w:hyperlink r:id="rId7" w:history="1">
              <w:r w:rsidR="006429F1" w:rsidRPr="001816B6">
                <w:rPr>
                  <w:rStyle w:val="Hyperlink"/>
                </w:rPr>
                <w:t>https://www.theottoolbox.com/free-handwriting-tips-and-tricks/</w:t>
              </w:r>
            </w:hyperlink>
          </w:p>
          <w:p w14:paraId="72157B3F" w14:textId="31EE250E" w:rsidR="006429F1" w:rsidRDefault="006429F1"/>
        </w:tc>
      </w:tr>
      <w:tr w:rsidR="00214F59" w14:paraId="7AFC27D0" w14:textId="77777777" w:rsidTr="00214F59">
        <w:tc>
          <w:tcPr>
            <w:tcW w:w="2972" w:type="dxa"/>
          </w:tcPr>
          <w:p w14:paraId="77936797" w14:textId="77777777" w:rsidR="00214F59" w:rsidRDefault="00214F59">
            <w:r>
              <w:t>Reading and book based activities</w:t>
            </w:r>
          </w:p>
          <w:p w14:paraId="6CF9F9FF" w14:textId="77777777" w:rsidR="00214F59" w:rsidRDefault="00214F59"/>
        </w:tc>
        <w:tc>
          <w:tcPr>
            <w:tcW w:w="6378" w:type="dxa"/>
          </w:tcPr>
          <w:p w14:paraId="7D3647AA" w14:textId="01563083" w:rsidR="00214F59" w:rsidRDefault="00AC3D96">
            <w:hyperlink r:id="rId8" w:history="1">
              <w:r w:rsidR="006429F1" w:rsidRPr="001816B6">
                <w:rPr>
                  <w:rStyle w:val="Hyperlink"/>
                </w:rPr>
                <w:t>https://classroommagazines.scholastic.com/support/learnathome.html</w:t>
              </w:r>
            </w:hyperlink>
          </w:p>
          <w:p w14:paraId="4CF8AC70" w14:textId="10D602CE" w:rsidR="006429F1" w:rsidRDefault="006429F1"/>
        </w:tc>
      </w:tr>
      <w:tr w:rsidR="00214F59" w14:paraId="4B34E51F" w14:textId="77777777" w:rsidTr="00214F59">
        <w:tc>
          <w:tcPr>
            <w:tcW w:w="2972" w:type="dxa"/>
          </w:tcPr>
          <w:p w14:paraId="369062AE" w14:textId="77777777" w:rsidR="00214F59" w:rsidRDefault="00214F59">
            <w:r>
              <w:t>Science activities</w:t>
            </w:r>
          </w:p>
        </w:tc>
        <w:tc>
          <w:tcPr>
            <w:tcW w:w="6378" w:type="dxa"/>
          </w:tcPr>
          <w:p w14:paraId="1ED3AE04" w14:textId="562F5708" w:rsidR="00214F59" w:rsidRDefault="00AC3D96">
            <w:hyperlink r:id="rId9" w:history="1">
              <w:r w:rsidR="006429F1" w:rsidRPr="001816B6">
                <w:rPr>
                  <w:rStyle w:val="Hyperlink"/>
                </w:rPr>
                <w:t>http://schoolforpeculairchildren.com/stem/</w:t>
              </w:r>
            </w:hyperlink>
          </w:p>
          <w:p w14:paraId="5C267A76" w14:textId="107CCD11" w:rsidR="006429F1" w:rsidRDefault="006429F1"/>
        </w:tc>
      </w:tr>
      <w:tr w:rsidR="00214F59" w14:paraId="22B17552" w14:textId="77777777" w:rsidTr="00214F59">
        <w:tc>
          <w:tcPr>
            <w:tcW w:w="2972" w:type="dxa"/>
          </w:tcPr>
          <w:p w14:paraId="4746B173" w14:textId="77777777" w:rsidR="00214F59" w:rsidRDefault="00E51878" w:rsidP="00E51878">
            <w:r>
              <w:t>Virtual field trips</w:t>
            </w:r>
          </w:p>
        </w:tc>
        <w:tc>
          <w:tcPr>
            <w:tcW w:w="6378" w:type="dxa"/>
          </w:tcPr>
          <w:p w14:paraId="27DAF312" w14:textId="20B72827" w:rsidR="00214F59" w:rsidRDefault="00AC3D96">
            <w:hyperlink r:id="rId10" w:history="1">
              <w:r w:rsidR="006429F1" w:rsidRPr="001816B6">
                <w:rPr>
                  <w:rStyle w:val="Hyperlink"/>
                </w:rPr>
                <w:t>https://www.wowtravelagency.com/virtualfieldtrips</w:t>
              </w:r>
            </w:hyperlink>
          </w:p>
          <w:p w14:paraId="7E1264C9" w14:textId="1E39BB81" w:rsidR="006429F1" w:rsidRDefault="006429F1"/>
        </w:tc>
      </w:tr>
      <w:tr w:rsidR="00214F59" w14:paraId="71132DC4" w14:textId="77777777" w:rsidTr="00214F59">
        <w:tc>
          <w:tcPr>
            <w:tcW w:w="2972" w:type="dxa"/>
          </w:tcPr>
          <w:p w14:paraId="0CEE9FD6" w14:textId="77777777" w:rsidR="00214F59" w:rsidRDefault="00E51878">
            <w:r>
              <w:t>Variety of educational resources</w:t>
            </w:r>
          </w:p>
          <w:p w14:paraId="39768E70" w14:textId="77777777" w:rsidR="00E51878" w:rsidRDefault="00E51878">
            <w:r>
              <w:t>Free 21 day access</w:t>
            </w:r>
          </w:p>
        </w:tc>
        <w:tc>
          <w:tcPr>
            <w:tcW w:w="6378" w:type="dxa"/>
          </w:tcPr>
          <w:p w14:paraId="332837B3" w14:textId="6AD0E5E0" w:rsidR="006429F1" w:rsidRDefault="006429F1">
            <w:r>
              <w:t>fl</w:t>
            </w:r>
            <w:r w:rsidR="00E51878">
              <w:t>uencyandfitness.com</w:t>
            </w:r>
          </w:p>
          <w:p w14:paraId="0B9B565C" w14:textId="77777777" w:rsidR="006429F1" w:rsidRDefault="006429F1"/>
          <w:p w14:paraId="14433349" w14:textId="780C4498" w:rsidR="006429F1" w:rsidRDefault="006429F1"/>
        </w:tc>
      </w:tr>
      <w:tr w:rsidR="00214F59" w14:paraId="635BC1F4" w14:textId="77777777" w:rsidTr="00214F59">
        <w:tc>
          <w:tcPr>
            <w:tcW w:w="2972" w:type="dxa"/>
          </w:tcPr>
          <w:p w14:paraId="07CFA587" w14:textId="15674EE0" w:rsidR="00214F59" w:rsidRDefault="00881F0A">
            <w:r>
              <w:t>Story Books</w:t>
            </w:r>
          </w:p>
        </w:tc>
        <w:tc>
          <w:tcPr>
            <w:tcW w:w="6378" w:type="dxa"/>
          </w:tcPr>
          <w:p w14:paraId="440DE01E" w14:textId="06F839DE" w:rsidR="00214F59" w:rsidRDefault="00881F0A">
            <w:r>
              <w:t>Youtube.com/</w:t>
            </w:r>
            <w:proofErr w:type="spellStart"/>
            <w:r>
              <w:t>StorylineOnline</w:t>
            </w:r>
            <w:proofErr w:type="spellEnd"/>
            <w:r>
              <w:t xml:space="preserve"> </w:t>
            </w:r>
          </w:p>
        </w:tc>
      </w:tr>
      <w:tr w:rsidR="00214F59" w14:paraId="24BD083C" w14:textId="77777777" w:rsidTr="00214F59">
        <w:tc>
          <w:tcPr>
            <w:tcW w:w="2972" w:type="dxa"/>
          </w:tcPr>
          <w:p w14:paraId="522C8C6D" w14:textId="77777777" w:rsidR="00214F59" w:rsidRDefault="00214F59"/>
        </w:tc>
        <w:tc>
          <w:tcPr>
            <w:tcW w:w="6378" w:type="dxa"/>
          </w:tcPr>
          <w:p w14:paraId="121402D3" w14:textId="77777777" w:rsidR="00214F59" w:rsidRDefault="00214F59"/>
        </w:tc>
      </w:tr>
    </w:tbl>
    <w:p w14:paraId="02F1A664" w14:textId="77777777" w:rsidR="00FA7513" w:rsidRDefault="00AC3D96"/>
    <w:sectPr w:rsidR="00FA7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59"/>
    <w:rsid w:val="000A6179"/>
    <w:rsid w:val="001C3ECD"/>
    <w:rsid w:val="00214F59"/>
    <w:rsid w:val="005F30ED"/>
    <w:rsid w:val="006429F1"/>
    <w:rsid w:val="00881F0A"/>
    <w:rsid w:val="00AC3D96"/>
    <w:rsid w:val="00E5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0B680"/>
  <w15:chartTrackingRefBased/>
  <w15:docId w15:val="{62CC5731-C83E-47A0-9386-0EBBD7EE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9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magazines.scholastic.com/support/learnathome.htm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theottoolbox.com/free-handwriting-tips-and-tricks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wowtravelagency.com/virtualfieldtrips" TargetMode="External"/><Relationship Id="rId4" Type="http://schemas.openxmlformats.org/officeDocument/2006/relationships/styles" Target="styles.xml"/><Relationship Id="rId9" Type="http://schemas.openxmlformats.org/officeDocument/2006/relationships/hyperlink" Target="http://schoolforpeculairchildren.com/st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86499440D3514EA2DDCFEEC887A898" ma:contentTypeVersion="1" ma:contentTypeDescription="Create a new document." ma:contentTypeScope="" ma:versionID="3a49601815ebd69bde8a4a420c26fae3">
  <xsd:schema xmlns:xsd="http://www.w3.org/2001/XMLSchema" xmlns:xs="http://www.w3.org/2001/XMLSchema" xmlns:p="http://schemas.microsoft.com/office/2006/metadata/properties" xmlns:ns2="7454d8a7-ca78-4d07-a247-c5aa058e9509" targetNamespace="http://schemas.microsoft.com/office/2006/metadata/properties" ma:root="true" ma:fieldsID="b8f456df67636f4e162526a0f6ae26fa" ns2:_="">
    <xsd:import namespace="7454d8a7-ca78-4d07-a247-c5aa058e950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4d8a7-ca78-4d07-a247-c5aa058e95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187439-E7A1-4F8A-90B6-E8B8FC2CD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54d8a7-ca78-4d07-a247-c5aa058e9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C83E95-A041-49D8-90A3-BBCBB8447F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C16A3A-F804-46E2-98D2-489C9EA503D8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7454d8a7-ca78-4d07-a247-c5aa058e9509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Morgan</dc:creator>
  <cp:keywords/>
  <dc:description/>
  <cp:lastModifiedBy>Matthew Leslie</cp:lastModifiedBy>
  <cp:revision>2</cp:revision>
  <dcterms:created xsi:type="dcterms:W3CDTF">2020-03-19T04:53:00Z</dcterms:created>
  <dcterms:modified xsi:type="dcterms:W3CDTF">2020-03-19T04:53:00Z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0x0101009486499440D3514EA2DDCFEEC887A898</vt:lpwstr>
  </property>
</Properties>
</file>